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83" w:rsidRPr="00C84426" w:rsidRDefault="00347983" w:rsidP="0054355E">
      <w:pPr>
        <w:jc w:val="center"/>
        <w:rPr>
          <w:rFonts w:ascii="微软雅黑" w:eastAsia="微软雅黑" w:hAnsi="微软雅黑"/>
          <w:b/>
          <w:sz w:val="48"/>
          <w:szCs w:val="48"/>
        </w:rPr>
      </w:pPr>
      <w:r w:rsidRPr="00C84426">
        <w:rPr>
          <w:rFonts w:ascii="微软雅黑" w:eastAsia="微软雅黑" w:hAnsi="微软雅黑"/>
          <w:b/>
          <w:sz w:val="48"/>
          <w:szCs w:val="48"/>
        </w:rPr>
        <w:t>word</w:t>
      </w:r>
      <w:r w:rsidRPr="00C84426">
        <w:rPr>
          <w:rFonts w:ascii="微软雅黑" w:eastAsia="微软雅黑" w:hAnsi="微软雅黑" w:hint="eastAsia"/>
          <w:b/>
          <w:sz w:val="48"/>
          <w:szCs w:val="48"/>
        </w:rPr>
        <w:t>套打（批量打印通知书、请柬、快递单</w:t>
      </w:r>
      <w:r>
        <w:rPr>
          <w:rFonts w:ascii="微软雅黑" w:eastAsia="微软雅黑" w:hAnsi="微软雅黑" w:hint="eastAsia"/>
          <w:b/>
          <w:sz w:val="48"/>
          <w:szCs w:val="48"/>
        </w:rPr>
        <w:t>等</w:t>
      </w:r>
      <w:r w:rsidRPr="00C84426">
        <w:rPr>
          <w:rFonts w:ascii="微软雅黑" w:eastAsia="微软雅黑" w:hAnsi="微软雅黑" w:hint="eastAsia"/>
          <w:b/>
          <w:sz w:val="48"/>
          <w:szCs w:val="48"/>
        </w:rPr>
        <w:t>技巧</w:t>
      </w:r>
      <w:r>
        <w:rPr>
          <w:rFonts w:ascii="微软雅黑" w:eastAsia="微软雅黑" w:hAnsi="微软雅黑" w:hint="eastAsia"/>
          <w:b/>
          <w:sz w:val="48"/>
          <w:szCs w:val="48"/>
        </w:rPr>
        <w:t>）</w:t>
      </w:r>
      <w:bookmarkStart w:id="0" w:name="_GoBack"/>
      <w:bookmarkEnd w:id="0"/>
    </w:p>
    <w:p w:rsidR="00347983" w:rsidRPr="0054355E" w:rsidRDefault="00347983" w:rsidP="0054355E">
      <w:pPr>
        <w:widowControl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引言：扫描后用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制作请柬模板，使用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Excel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建立，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邮件合并批量导入，最终将文字准确打印到请柬相应位置．</w:t>
      </w:r>
    </w:p>
    <w:p w:rsidR="00347983" w:rsidRPr="0054355E" w:rsidRDefault="00347983" w:rsidP="0054355E">
      <w:pPr>
        <w:widowControl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通过本文你可以学到：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扫描后用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制作请柬模板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使用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Excel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建立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邮件合并批量导入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最终将文字准确打印到请柬相应位置</w: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</w:t>
      </w:r>
      <w:r w:rsidRPr="0054355E">
        <w:rPr>
          <w:rFonts w:ascii="微软雅黑" w:eastAsia="微软雅黑" w:hAnsi="微软雅黑" w:cs="宋体" w:hint="eastAsia"/>
          <w:b/>
          <w:bCs/>
          <w:kern w:val="0"/>
          <w:sz w:val="27"/>
        </w:rPr>
        <w:t xml:space="preserve">　一、规范模板巧制作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由于每份请柬只是嘉宾的名字不一样，其它内容基本一致，所以我们只需要制作成模板，然后再导入嘉宾姓名就行了。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第一步：扫描请柬。请柬的框架已经印制到请柬上，为了保证我们填写的内容能准确地打印到相应的位置，所以我们需要将请柬扫描成图片文件备用。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第二步：启动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 2003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（其他版本操作类似），新建</w:t>
      </w:r>
      <w:proofErr w:type="gramStart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一</w:t>
      </w:r>
      <w:proofErr w:type="gram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空白文档。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第三步：设置纸张大小。因为我们的请柬大小不一，所以我们需要设置纸张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大小为请柬的纸张大小。我拿到的请柬大小为：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21.6cm*18.6cm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第四步：插入图片。执行“插入→图片→来自文件”命令插入请柬图片。在图片工具栏中，将图片的“文字环绕”设为“衬于文字下方”。将图片充满整个页面（见图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）。</w:t>
      </w:r>
    </w:p>
    <w:p w:rsidR="00347983" w:rsidRPr="0054355E" w:rsidRDefault="00FB4A21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用word打印请柬的技巧 - 大海 - 在水一方" style="width:375.05pt;height:281pt;visibility:visible">
            <v:imagedata r:id="rId6" o:title=""/>
          </v:shape>
        </w:pic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五步：插入文字内容。在绘图工具栏中单击“竖排文本框”按钮（如没有找到绘图工具栏，可在工具栏中右击，选择“绘图”）。在文本框中输入嘉宾姓名，设置好字体、字号。选择文本框，双击，打开“设置文本框格式”窗口，将“填充颜色”设为“无填充颜色”，“线条颜色”设为“无线条颜色”，再把文本框移动到请柬的相应位置。选择文本框，复制、粘贴若干个，将请柬的其它内容填写完整（见图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）。</w:t>
      </w:r>
    </w:p>
    <w:p w:rsidR="00347983" w:rsidRPr="0054355E" w:rsidRDefault="00FB4A21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pict>
          <v:shape id="图片 2" o:spid="_x0000_i1026" type="#_x0000_t75" alt="用word打印请柬的技巧 - 大海 - 在水一方" style="width:375.05pt;height:281pt;visibility:visible">
            <v:imagedata r:id="rId7" o:title=""/>
          </v:shape>
        </w:pic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第六步：打印样稿。将请柬放入打印机打印。打印完后，查看效果，如个别地方位置偏移，可选择文本框，按住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Ctrl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键，使用光标键微调文本框位置。调整好位置后，保存为“请柬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.doc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”，备用。</w: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</w:t>
      </w:r>
      <w:r w:rsidRPr="0054355E">
        <w:rPr>
          <w:rFonts w:ascii="微软雅黑" w:eastAsia="微软雅黑" w:hAnsi="微软雅黑" w:cs="宋体" w:hint="eastAsia"/>
          <w:b/>
          <w:bCs/>
          <w:kern w:val="0"/>
          <w:sz w:val="27"/>
        </w:rPr>
        <w:t xml:space="preserve">　二、嘉宾数据库建立好</w:t>
      </w:r>
      <w:r w:rsidRPr="0054355E">
        <w:rPr>
          <w:rFonts w:ascii="微软雅黑" w:eastAsia="微软雅黑" w:hAnsi="微软雅黑" w:cs="宋体"/>
          <w:b/>
          <w:bCs/>
          <w:kern w:val="0"/>
          <w:sz w:val="27"/>
          <w:szCs w:val="27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首先启动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Excel 2003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（其他版本操作类似）。在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A1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单元格中输入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xm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B1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单元格中输入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cw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。在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A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列中输入嘉宾姓名，在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B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列中输入先生、女士或小姐（见图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3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）。输入完成后，保存为“请柬数据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.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xls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”，备用。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</w:t>
      </w:r>
    </w:p>
    <w:p w:rsidR="00347983" w:rsidRPr="0054355E" w:rsidRDefault="00FB4A21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pict>
          <v:shape id="图片 3" o:spid="_x0000_i1027" type="#_x0000_t75" alt="用word打印请柬的技巧 - 大海 - 在水一方" style="width:375.05pt;height:281pt;visibility:visible">
            <v:imagedata r:id="rId8" o:title=""/>
          </v:shape>
        </w:pict>
      </w:r>
    </w:p>
    <w:p w:rsidR="00347983" w:rsidRPr="0054355E" w:rsidRDefault="00347983" w:rsidP="0054355E">
      <w:pPr>
        <w:widowControl/>
        <w:spacing w:before="100" w:beforeAutospacing="1" w:after="100" w:afterAutospacing="1"/>
        <w:rPr>
          <w:rFonts w:ascii="微软雅黑" w:eastAsia="微软雅黑" w:hAnsi="微软雅黑" w:cs="宋体"/>
          <w:kern w:val="0"/>
          <w:sz w:val="24"/>
          <w:szCs w:val="24"/>
        </w:rPr>
      </w:pP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b/>
          <w:bCs/>
          <w:kern w:val="0"/>
          <w:sz w:val="27"/>
        </w:rPr>
        <w:t xml:space="preserve">　　三、导入数据有讲究</w:t>
      </w:r>
      <w:r w:rsidRPr="0054355E">
        <w:rPr>
          <w:rFonts w:ascii="微软雅黑" w:eastAsia="微软雅黑" w:hAnsi="微软雅黑" w:cs="宋体"/>
          <w:b/>
          <w:bCs/>
          <w:kern w:val="0"/>
          <w:sz w:val="27"/>
          <w:szCs w:val="27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刚才我们已经将文档模板和嘉宾数据建立完成，现在我们需要用到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的邮件合并功能，将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Excel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中的嘉宾数据导入到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Word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文档中。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br/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　　打开“请柬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.doc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”，执行</w:t>
      </w:r>
      <w:proofErr w:type="gramStart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“</w:t>
      </w:r>
      <w:proofErr w:type="gram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工具→信函与邮件→邮件合并”</w:t>
      </w:r>
      <w:r w:rsidR="00FB4A21">
        <w:rPr>
          <w:rFonts w:ascii="微软雅黑" w:eastAsia="微软雅黑" w:hAnsi="微软雅黑" w:cs="宋体" w:hint="eastAsia"/>
          <w:kern w:val="0"/>
          <w:sz w:val="24"/>
          <w:szCs w:val="24"/>
        </w:rPr>
        <w:t>（word2013等高版本中 邮件-</w:t>
      </w:r>
      <w:r w:rsidR="00FB4A21" w:rsidRPr="00FB4A21">
        <w:rPr>
          <w:rFonts w:ascii="微软雅黑" w:eastAsia="微软雅黑" w:hAnsi="微软雅黑" w:cs="宋体"/>
          <w:kern w:val="0"/>
          <w:sz w:val="24"/>
          <w:szCs w:val="24"/>
        </w:rPr>
        <w:sym w:font="Wingdings" w:char="F0E0"/>
      </w:r>
      <w:r w:rsidR="00FB4A21">
        <w:rPr>
          <w:rFonts w:ascii="微软雅黑" w:eastAsia="微软雅黑" w:hAnsi="微软雅黑" w:cs="宋体"/>
          <w:kern w:val="0"/>
          <w:sz w:val="24"/>
          <w:szCs w:val="24"/>
        </w:rPr>
        <w:t>开水邮件合并</w:t>
      </w:r>
      <w:r w:rsidR="00FB4A21" w:rsidRPr="00FB4A21">
        <w:rPr>
          <w:rFonts w:ascii="微软雅黑" w:eastAsia="微软雅黑" w:hAnsi="微软雅黑" w:cs="宋体"/>
          <w:kern w:val="0"/>
          <w:sz w:val="24"/>
          <w:szCs w:val="24"/>
        </w:rPr>
        <w:sym w:font="Wingdings" w:char="F0E0"/>
      </w:r>
      <w:r w:rsidR="00FB4A21">
        <w:rPr>
          <w:rFonts w:ascii="微软雅黑" w:eastAsia="微软雅黑" w:hAnsi="微软雅黑" w:cs="宋体"/>
          <w:kern w:val="0"/>
          <w:sz w:val="24"/>
          <w:szCs w:val="24"/>
        </w:rPr>
        <w:t>信函</w:t>
      </w:r>
      <w:r w:rsidR="00FB4A21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，在右侧的</w:t>
      </w:r>
      <w:proofErr w:type="gramStart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“</w:t>
      </w:r>
      <w:proofErr w:type="gram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邮件合并”窗格中，单击“下一步：正在启动文档”，在“选择开始文档”中，使用默认值“使用当前文档”。单击“下一步：选择收件人”</w:t>
      </w:r>
      <w:r w:rsidR="00DF5753" w:rsidRPr="00DF5753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  <w:r w:rsidR="00DF5753">
        <w:rPr>
          <w:rFonts w:ascii="微软雅黑" w:eastAsia="微软雅黑" w:hAnsi="微软雅黑" w:cs="宋体" w:hint="eastAsia"/>
          <w:kern w:val="0"/>
          <w:sz w:val="24"/>
          <w:szCs w:val="24"/>
        </w:rPr>
        <w:t>（word2013等高版本中 邮件-</w:t>
      </w:r>
      <w:r w:rsidR="00DF5753" w:rsidRPr="00FB4A21">
        <w:rPr>
          <w:rFonts w:ascii="微软雅黑" w:eastAsia="微软雅黑" w:hAnsi="微软雅黑" w:cs="宋体"/>
          <w:kern w:val="0"/>
          <w:sz w:val="24"/>
          <w:szCs w:val="24"/>
        </w:rPr>
        <w:sym w:font="Wingdings" w:char="F0E0"/>
      </w:r>
      <w:r w:rsidR="00DF5753">
        <w:rPr>
          <w:rFonts w:ascii="微软雅黑" w:eastAsia="微软雅黑" w:hAnsi="微软雅黑" w:cs="宋体"/>
          <w:kern w:val="0"/>
          <w:sz w:val="24"/>
          <w:szCs w:val="24"/>
        </w:rPr>
        <w:t>开水邮件合并</w:t>
      </w:r>
      <w:r w:rsidR="00DF5753" w:rsidRPr="00FB4A21">
        <w:rPr>
          <w:rFonts w:ascii="微软雅黑" w:eastAsia="微软雅黑" w:hAnsi="微软雅黑" w:cs="宋体"/>
          <w:kern w:val="0"/>
          <w:sz w:val="24"/>
          <w:szCs w:val="24"/>
        </w:rPr>
        <w:sym w:font="Wingdings" w:char="F0E0"/>
      </w:r>
      <w:r w:rsidR="00DF5753"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选择收件人</w:t>
      </w:r>
      <w:r w:rsidR="00DF5753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，在“使用现有列表”中选择“浏览”，选择“请柬数据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.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xls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”文件。</w:t>
      </w:r>
      <w:r w:rsidR="004B4DD7">
        <w:rPr>
          <w:rFonts w:ascii="微软雅黑" w:eastAsia="微软雅黑" w:hAnsi="微软雅黑" w:cs="宋体" w:hint="eastAsia"/>
          <w:kern w:val="0"/>
          <w:sz w:val="24"/>
          <w:szCs w:val="24"/>
        </w:rPr>
        <w:t>（word2013等高版本中</w:t>
      </w:r>
      <w:r w:rsidR="004B4DD7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直接 </w:t>
      </w:r>
      <w:r w:rsidR="004B4DD7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邮件</w:t>
      </w:r>
      <w:r w:rsidR="004B4DD7">
        <w:rPr>
          <w:rFonts w:ascii="微软雅黑" w:eastAsia="微软雅黑" w:hAnsi="微软雅黑" w:cs="宋体"/>
          <w:kern w:val="0"/>
          <w:sz w:val="24"/>
          <w:szCs w:val="24"/>
        </w:rPr>
        <w:t>—</w:t>
      </w:r>
      <w:r w:rsidR="004B4DD7">
        <w:rPr>
          <w:rFonts w:ascii="微软雅黑" w:eastAsia="微软雅黑" w:hAnsi="微软雅黑" w:cs="宋体" w:hint="eastAsia"/>
          <w:kern w:val="0"/>
          <w:sz w:val="24"/>
          <w:szCs w:val="24"/>
        </w:rPr>
        <w:t>&gt;插入合并域，选择相应XM,</w:t>
      </w:r>
      <w:r w:rsidR="004B4DD7">
        <w:rPr>
          <w:rFonts w:ascii="微软雅黑" w:eastAsia="微软雅黑" w:hAnsi="微软雅黑" w:cs="宋体"/>
          <w:kern w:val="0"/>
          <w:sz w:val="24"/>
          <w:szCs w:val="24"/>
        </w:rPr>
        <w:t>CW到合适的位置</w:t>
      </w:r>
      <w:r w:rsidR="004B4DD7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单击“下一步：撰写信函”，在“撰写信函”中，选择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“其他项目”，弹出“插入合并域”窗口，将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xm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和</w:t>
      </w:r>
      <w:proofErr w:type="spellStart"/>
      <w:r w:rsidRPr="0054355E">
        <w:rPr>
          <w:rFonts w:ascii="微软雅黑" w:eastAsia="微软雅黑" w:hAnsi="微软雅黑" w:cs="宋体"/>
          <w:kern w:val="0"/>
          <w:sz w:val="24"/>
          <w:szCs w:val="24"/>
        </w:rPr>
        <w:t>cw</w:t>
      </w:r>
      <w:proofErr w:type="spell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插入到文档的相应位置（插入前请删除刚才输入的嘉宾姓名和称谓，见图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4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）。单击“下一步：预览信函”，这时，可以看到已经将嘉宾的姓名插入到相应位置。单击</w:t>
      </w:r>
      <w:proofErr w:type="gramStart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“</w:t>
      </w:r>
      <w:proofErr w:type="gramEnd"/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完成合并”（在完成合并前，一定要将请柬图片删除掉，不然会将图片一起打印），放入请柬，单击“打印”就可以将请柬打印出来了。由于激光打印机对纸张厚度的限制，如果是纸张较厚的请柬，交给针式打印机打印就</w:t>
      </w:r>
      <w:r w:rsidRPr="0054355E">
        <w:rPr>
          <w:rFonts w:ascii="微软雅黑" w:eastAsia="微软雅黑" w:hAnsi="微软雅黑" w:cs="宋体"/>
          <w:kern w:val="0"/>
          <w:sz w:val="24"/>
          <w:szCs w:val="24"/>
        </w:rPr>
        <w:t>OK</w:t>
      </w:r>
      <w:r w:rsidRPr="0054355E">
        <w:rPr>
          <w:rFonts w:ascii="微软雅黑" w:eastAsia="微软雅黑" w:hAnsi="微软雅黑" w:cs="宋体" w:hint="eastAsia"/>
          <w:kern w:val="0"/>
          <w:sz w:val="24"/>
          <w:szCs w:val="24"/>
        </w:rPr>
        <w:t>了。</w:t>
      </w:r>
    </w:p>
    <w:p w:rsidR="00347983" w:rsidRPr="0054355E" w:rsidRDefault="00FB4A21" w:rsidP="0054355E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pict>
          <v:shape id="图片 4" o:spid="_x0000_i1028" type="#_x0000_t75" alt="用word打印请柬的技巧 - 大海 - 在水一方" style="width:375.05pt;height:281pt;visibility:visible">
            <v:imagedata r:id="rId9" o:title=""/>
          </v:shape>
        </w:pict>
      </w:r>
    </w:p>
    <w:sectPr w:rsidR="00347983" w:rsidRPr="0054355E" w:rsidSect="00E33B46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ABF" w:rsidRDefault="007B2ABF" w:rsidP="006C7FE6">
      <w:r>
        <w:separator/>
      </w:r>
    </w:p>
  </w:endnote>
  <w:endnote w:type="continuationSeparator" w:id="0">
    <w:p w:rsidR="007B2ABF" w:rsidRDefault="007B2ABF" w:rsidP="006C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altName w:val="仿宋_GB2312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ABF" w:rsidRDefault="007B2ABF" w:rsidP="006C7FE6">
      <w:r>
        <w:separator/>
      </w:r>
    </w:p>
  </w:footnote>
  <w:footnote w:type="continuationSeparator" w:id="0">
    <w:p w:rsidR="007B2ABF" w:rsidRDefault="007B2ABF" w:rsidP="006C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FE6" w:rsidRPr="006C7FE6" w:rsidRDefault="006C7FE6">
    <w:pPr>
      <w:pStyle w:val="a7"/>
      <w:rPr>
        <w:sz w:val="28"/>
      </w:rPr>
    </w:pPr>
    <w:hyperlink r:id="rId1" w:history="1">
      <w:r w:rsidRPr="006C7FE6">
        <w:rPr>
          <w:rStyle w:val="a9"/>
          <w:sz w:val="28"/>
        </w:rPr>
        <w:t>www.music4x.com</w:t>
      </w:r>
    </w:hyperlink>
    <w:r w:rsidRPr="006C7FE6">
      <w:rPr>
        <w:sz w:val="28"/>
      </w:rPr>
      <w:t xml:space="preserve"> </w:t>
    </w:r>
    <w:r w:rsidRPr="006C7FE6">
      <w:rPr>
        <w:sz w:val="28"/>
      </w:rPr>
      <w:t>后期</w:t>
    </w:r>
    <w:r w:rsidRPr="006C7FE6">
      <w:rPr>
        <w:rFonts w:hint="eastAsia"/>
        <w:sz w:val="28"/>
      </w:rPr>
      <w:t>加工</w:t>
    </w:r>
    <w:r w:rsidRPr="006C7FE6">
      <w:rPr>
        <w:sz w:val="28"/>
      </w:rPr>
      <w:t>部分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55E"/>
    <w:rsid w:val="00001A4B"/>
    <w:rsid w:val="000106F1"/>
    <w:rsid w:val="0001527B"/>
    <w:rsid w:val="00015D75"/>
    <w:rsid w:val="000262EE"/>
    <w:rsid w:val="00036DCC"/>
    <w:rsid w:val="000420FF"/>
    <w:rsid w:val="00047249"/>
    <w:rsid w:val="00051209"/>
    <w:rsid w:val="00064C99"/>
    <w:rsid w:val="00065C70"/>
    <w:rsid w:val="00066039"/>
    <w:rsid w:val="0006695A"/>
    <w:rsid w:val="000854F4"/>
    <w:rsid w:val="0009265D"/>
    <w:rsid w:val="0009410A"/>
    <w:rsid w:val="000A12DD"/>
    <w:rsid w:val="000A3159"/>
    <w:rsid w:val="000A654C"/>
    <w:rsid w:val="000A6B91"/>
    <w:rsid w:val="000B067E"/>
    <w:rsid w:val="000B12EB"/>
    <w:rsid w:val="000B7377"/>
    <w:rsid w:val="000C069E"/>
    <w:rsid w:val="000C62ED"/>
    <w:rsid w:val="000D25DF"/>
    <w:rsid w:val="000D5744"/>
    <w:rsid w:val="000D6F48"/>
    <w:rsid w:val="000D767C"/>
    <w:rsid w:val="000E520A"/>
    <w:rsid w:val="000E700A"/>
    <w:rsid w:val="000F078B"/>
    <w:rsid w:val="000F20E6"/>
    <w:rsid w:val="000F3809"/>
    <w:rsid w:val="000F57D1"/>
    <w:rsid w:val="000F5AED"/>
    <w:rsid w:val="0010329C"/>
    <w:rsid w:val="00103786"/>
    <w:rsid w:val="00115F66"/>
    <w:rsid w:val="0012305B"/>
    <w:rsid w:val="00124831"/>
    <w:rsid w:val="00125DF6"/>
    <w:rsid w:val="00125DF8"/>
    <w:rsid w:val="00130B94"/>
    <w:rsid w:val="00133A73"/>
    <w:rsid w:val="00134951"/>
    <w:rsid w:val="00142C0B"/>
    <w:rsid w:val="0014679E"/>
    <w:rsid w:val="0015552D"/>
    <w:rsid w:val="0015651F"/>
    <w:rsid w:val="001631F6"/>
    <w:rsid w:val="00167418"/>
    <w:rsid w:val="001777FF"/>
    <w:rsid w:val="00181AA7"/>
    <w:rsid w:val="0018312F"/>
    <w:rsid w:val="0018721B"/>
    <w:rsid w:val="001910BF"/>
    <w:rsid w:val="001958A6"/>
    <w:rsid w:val="001A497A"/>
    <w:rsid w:val="001B46C9"/>
    <w:rsid w:val="001C170C"/>
    <w:rsid w:val="001C46F2"/>
    <w:rsid w:val="001C4B90"/>
    <w:rsid w:val="001D643A"/>
    <w:rsid w:val="001E1C5F"/>
    <w:rsid w:val="001E2573"/>
    <w:rsid w:val="001E61B2"/>
    <w:rsid w:val="001F0BBA"/>
    <w:rsid w:val="001F4FE0"/>
    <w:rsid w:val="00202549"/>
    <w:rsid w:val="00203A4B"/>
    <w:rsid w:val="00204413"/>
    <w:rsid w:val="002054CB"/>
    <w:rsid w:val="002057E4"/>
    <w:rsid w:val="00210AFA"/>
    <w:rsid w:val="002142FB"/>
    <w:rsid w:val="002222DE"/>
    <w:rsid w:val="00224C54"/>
    <w:rsid w:val="00227307"/>
    <w:rsid w:val="00237B1B"/>
    <w:rsid w:val="00245254"/>
    <w:rsid w:val="0024525E"/>
    <w:rsid w:val="002471BE"/>
    <w:rsid w:val="00252361"/>
    <w:rsid w:val="00266F62"/>
    <w:rsid w:val="002714F3"/>
    <w:rsid w:val="00293B08"/>
    <w:rsid w:val="00294083"/>
    <w:rsid w:val="002A5746"/>
    <w:rsid w:val="002A6162"/>
    <w:rsid w:val="002A6FD2"/>
    <w:rsid w:val="002B1B48"/>
    <w:rsid w:val="002B5E35"/>
    <w:rsid w:val="002C4541"/>
    <w:rsid w:val="002C757B"/>
    <w:rsid w:val="002D11F3"/>
    <w:rsid w:val="002D2697"/>
    <w:rsid w:val="002D4539"/>
    <w:rsid w:val="002D4C34"/>
    <w:rsid w:val="002E63B8"/>
    <w:rsid w:val="002E6C28"/>
    <w:rsid w:val="002F1DB8"/>
    <w:rsid w:val="002F40C6"/>
    <w:rsid w:val="003043AC"/>
    <w:rsid w:val="0030662F"/>
    <w:rsid w:val="0031635B"/>
    <w:rsid w:val="003233B1"/>
    <w:rsid w:val="003253DB"/>
    <w:rsid w:val="00330697"/>
    <w:rsid w:val="003335E6"/>
    <w:rsid w:val="00334AB2"/>
    <w:rsid w:val="00335955"/>
    <w:rsid w:val="00341061"/>
    <w:rsid w:val="00344789"/>
    <w:rsid w:val="00346D26"/>
    <w:rsid w:val="00347983"/>
    <w:rsid w:val="003502D4"/>
    <w:rsid w:val="00356666"/>
    <w:rsid w:val="00361644"/>
    <w:rsid w:val="00361977"/>
    <w:rsid w:val="00365B0A"/>
    <w:rsid w:val="0036752B"/>
    <w:rsid w:val="00370266"/>
    <w:rsid w:val="00371135"/>
    <w:rsid w:val="00375797"/>
    <w:rsid w:val="00382B89"/>
    <w:rsid w:val="003959DA"/>
    <w:rsid w:val="00396452"/>
    <w:rsid w:val="00396AAC"/>
    <w:rsid w:val="003A5E22"/>
    <w:rsid w:val="003B0F9D"/>
    <w:rsid w:val="003B32A8"/>
    <w:rsid w:val="003C4BC3"/>
    <w:rsid w:val="003C5782"/>
    <w:rsid w:val="003C7FCB"/>
    <w:rsid w:val="003D4844"/>
    <w:rsid w:val="003D4CCF"/>
    <w:rsid w:val="003D7E66"/>
    <w:rsid w:val="003E0BE2"/>
    <w:rsid w:val="003F1488"/>
    <w:rsid w:val="003F1E21"/>
    <w:rsid w:val="003F4C06"/>
    <w:rsid w:val="003F5040"/>
    <w:rsid w:val="003F506F"/>
    <w:rsid w:val="0041034E"/>
    <w:rsid w:val="00410EA1"/>
    <w:rsid w:val="00415367"/>
    <w:rsid w:val="004209A4"/>
    <w:rsid w:val="00422B58"/>
    <w:rsid w:val="004258DD"/>
    <w:rsid w:val="004268CE"/>
    <w:rsid w:val="00426DAF"/>
    <w:rsid w:val="004334E9"/>
    <w:rsid w:val="00436442"/>
    <w:rsid w:val="00436DE5"/>
    <w:rsid w:val="00437176"/>
    <w:rsid w:val="004407F4"/>
    <w:rsid w:val="004428A9"/>
    <w:rsid w:val="00444B73"/>
    <w:rsid w:val="00467F2A"/>
    <w:rsid w:val="00482007"/>
    <w:rsid w:val="00486DB9"/>
    <w:rsid w:val="00490422"/>
    <w:rsid w:val="00491E29"/>
    <w:rsid w:val="00494E81"/>
    <w:rsid w:val="004B1671"/>
    <w:rsid w:val="004B1C11"/>
    <w:rsid w:val="004B230D"/>
    <w:rsid w:val="004B4DD7"/>
    <w:rsid w:val="004B555E"/>
    <w:rsid w:val="004B610C"/>
    <w:rsid w:val="004B7898"/>
    <w:rsid w:val="004C31B0"/>
    <w:rsid w:val="004C4EB3"/>
    <w:rsid w:val="004C6D9B"/>
    <w:rsid w:val="004D61A0"/>
    <w:rsid w:val="004D6890"/>
    <w:rsid w:val="004E198A"/>
    <w:rsid w:val="004E3C52"/>
    <w:rsid w:val="004E51DB"/>
    <w:rsid w:val="004F7E60"/>
    <w:rsid w:val="005049B5"/>
    <w:rsid w:val="00507E8C"/>
    <w:rsid w:val="005104A7"/>
    <w:rsid w:val="00527690"/>
    <w:rsid w:val="0053325D"/>
    <w:rsid w:val="0054355E"/>
    <w:rsid w:val="00560B46"/>
    <w:rsid w:val="00561B1A"/>
    <w:rsid w:val="00567609"/>
    <w:rsid w:val="00572635"/>
    <w:rsid w:val="00577242"/>
    <w:rsid w:val="00581D25"/>
    <w:rsid w:val="00585DAC"/>
    <w:rsid w:val="005873DD"/>
    <w:rsid w:val="0059100E"/>
    <w:rsid w:val="00594308"/>
    <w:rsid w:val="00595313"/>
    <w:rsid w:val="005A7C0F"/>
    <w:rsid w:val="005B22C4"/>
    <w:rsid w:val="005B3E7F"/>
    <w:rsid w:val="005C235A"/>
    <w:rsid w:val="005C76DF"/>
    <w:rsid w:val="005D26F4"/>
    <w:rsid w:val="005E0971"/>
    <w:rsid w:val="005E16C3"/>
    <w:rsid w:val="005E49E8"/>
    <w:rsid w:val="005E7A56"/>
    <w:rsid w:val="005F0B05"/>
    <w:rsid w:val="0060595B"/>
    <w:rsid w:val="00611E79"/>
    <w:rsid w:val="00613D52"/>
    <w:rsid w:val="00617E50"/>
    <w:rsid w:val="00622E49"/>
    <w:rsid w:val="006321EB"/>
    <w:rsid w:val="00642896"/>
    <w:rsid w:val="006428A5"/>
    <w:rsid w:val="006436A7"/>
    <w:rsid w:val="00665FD9"/>
    <w:rsid w:val="006666E5"/>
    <w:rsid w:val="00667E82"/>
    <w:rsid w:val="00681C9E"/>
    <w:rsid w:val="00685FC6"/>
    <w:rsid w:val="00691C07"/>
    <w:rsid w:val="006A7204"/>
    <w:rsid w:val="006B2980"/>
    <w:rsid w:val="006B4D23"/>
    <w:rsid w:val="006B6563"/>
    <w:rsid w:val="006C1060"/>
    <w:rsid w:val="006C62E7"/>
    <w:rsid w:val="006C7FE6"/>
    <w:rsid w:val="006D07E8"/>
    <w:rsid w:val="006E669B"/>
    <w:rsid w:val="006F0514"/>
    <w:rsid w:val="006F2065"/>
    <w:rsid w:val="006F7C9B"/>
    <w:rsid w:val="007141BE"/>
    <w:rsid w:val="00714A07"/>
    <w:rsid w:val="00722D03"/>
    <w:rsid w:val="00732022"/>
    <w:rsid w:val="00732309"/>
    <w:rsid w:val="00734FBE"/>
    <w:rsid w:val="00740F1D"/>
    <w:rsid w:val="00744C22"/>
    <w:rsid w:val="00753630"/>
    <w:rsid w:val="00755D0D"/>
    <w:rsid w:val="0075717A"/>
    <w:rsid w:val="00762A10"/>
    <w:rsid w:val="0076379C"/>
    <w:rsid w:val="0077215F"/>
    <w:rsid w:val="0077426A"/>
    <w:rsid w:val="00784582"/>
    <w:rsid w:val="00784A02"/>
    <w:rsid w:val="00791073"/>
    <w:rsid w:val="007911DE"/>
    <w:rsid w:val="007A1C10"/>
    <w:rsid w:val="007A2E46"/>
    <w:rsid w:val="007A3B7C"/>
    <w:rsid w:val="007B2ABF"/>
    <w:rsid w:val="007B6645"/>
    <w:rsid w:val="007C1DC6"/>
    <w:rsid w:val="007C4133"/>
    <w:rsid w:val="007D0597"/>
    <w:rsid w:val="007D7D7F"/>
    <w:rsid w:val="007E78ED"/>
    <w:rsid w:val="007F0A69"/>
    <w:rsid w:val="007F559E"/>
    <w:rsid w:val="0080041A"/>
    <w:rsid w:val="008077E0"/>
    <w:rsid w:val="00812297"/>
    <w:rsid w:val="00812BDC"/>
    <w:rsid w:val="0081668A"/>
    <w:rsid w:val="00820A52"/>
    <w:rsid w:val="00821FF9"/>
    <w:rsid w:val="00823D13"/>
    <w:rsid w:val="00831EB9"/>
    <w:rsid w:val="00832ACE"/>
    <w:rsid w:val="00832F0F"/>
    <w:rsid w:val="0084433D"/>
    <w:rsid w:val="00845F61"/>
    <w:rsid w:val="0084796A"/>
    <w:rsid w:val="00852B56"/>
    <w:rsid w:val="0085512E"/>
    <w:rsid w:val="008577BF"/>
    <w:rsid w:val="0086551B"/>
    <w:rsid w:val="008700A0"/>
    <w:rsid w:val="00877E7F"/>
    <w:rsid w:val="00883972"/>
    <w:rsid w:val="008A7189"/>
    <w:rsid w:val="008B673D"/>
    <w:rsid w:val="008C0580"/>
    <w:rsid w:val="008C463F"/>
    <w:rsid w:val="008E6C37"/>
    <w:rsid w:val="008E6EAB"/>
    <w:rsid w:val="008E7915"/>
    <w:rsid w:val="008F1B9F"/>
    <w:rsid w:val="008F2B66"/>
    <w:rsid w:val="008F3730"/>
    <w:rsid w:val="008F525C"/>
    <w:rsid w:val="00910BBB"/>
    <w:rsid w:val="0091603B"/>
    <w:rsid w:val="00923332"/>
    <w:rsid w:val="009277B9"/>
    <w:rsid w:val="00937826"/>
    <w:rsid w:val="0094035B"/>
    <w:rsid w:val="00942BC8"/>
    <w:rsid w:val="00947C5D"/>
    <w:rsid w:val="00951869"/>
    <w:rsid w:val="00953B95"/>
    <w:rsid w:val="00954030"/>
    <w:rsid w:val="00955D62"/>
    <w:rsid w:val="00964DD4"/>
    <w:rsid w:val="00965EE7"/>
    <w:rsid w:val="0097772F"/>
    <w:rsid w:val="0098060D"/>
    <w:rsid w:val="00980BDB"/>
    <w:rsid w:val="0098188A"/>
    <w:rsid w:val="00982DAD"/>
    <w:rsid w:val="00984A9F"/>
    <w:rsid w:val="009B1EAC"/>
    <w:rsid w:val="009B4992"/>
    <w:rsid w:val="009C01F6"/>
    <w:rsid w:val="009C0A50"/>
    <w:rsid w:val="009C0F2C"/>
    <w:rsid w:val="009C175B"/>
    <w:rsid w:val="009C1AC5"/>
    <w:rsid w:val="009C30B8"/>
    <w:rsid w:val="009D0C89"/>
    <w:rsid w:val="009D757D"/>
    <w:rsid w:val="009F0383"/>
    <w:rsid w:val="00A0043D"/>
    <w:rsid w:val="00A00C99"/>
    <w:rsid w:val="00A01B46"/>
    <w:rsid w:val="00A05BC8"/>
    <w:rsid w:val="00A14EF4"/>
    <w:rsid w:val="00A30589"/>
    <w:rsid w:val="00A31429"/>
    <w:rsid w:val="00A3635F"/>
    <w:rsid w:val="00A43AC4"/>
    <w:rsid w:val="00A46B5F"/>
    <w:rsid w:val="00A46BD9"/>
    <w:rsid w:val="00A5070F"/>
    <w:rsid w:val="00A50871"/>
    <w:rsid w:val="00A60A51"/>
    <w:rsid w:val="00A61489"/>
    <w:rsid w:val="00A649CE"/>
    <w:rsid w:val="00A702BE"/>
    <w:rsid w:val="00A7446E"/>
    <w:rsid w:val="00A77521"/>
    <w:rsid w:val="00A83C52"/>
    <w:rsid w:val="00A87015"/>
    <w:rsid w:val="00A87410"/>
    <w:rsid w:val="00A90750"/>
    <w:rsid w:val="00A977DD"/>
    <w:rsid w:val="00AA2A2C"/>
    <w:rsid w:val="00AA5B96"/>
    <w:rsid w:val="00AB7750"/>
    <w:rsid w:val="00AC26ED"/>
    <w:rsid w:val="00AC41A8"/>
    <w:rsid w:val="00AC41D6"/>
    <w:rsid w:val="00AC6C0F"/>
    <w:rsid w:val="00AF06AA"/>
    <w:rsid w:val="00AF25F0"/>
    <w:rsid w:val="00AF5990"/>
    <w:rsid w:val="00AF7C7E"/>
    <w:rsid w:val="00B006DA"/>
    <w:rsid w:val="00B07995"/>
    <w:rsid w:val="00B07D75"/>
    <w:rsid w:val="00B117AF"/>
    <w:rsid w:val="00B23982"/>
    <w:rsid w:val="00B34261"/>
    <w:rsid w:val="00B34ACB"/>
    <w:rsid w:val="00B36A87"/>
    <w:rsid w:val="00B40763"/>
    <w:rsid w:val="00B46DA8"/>
    <w:rsid w:val="00B634BD"/>
    <w:rsid w:val="00B65097"/>
    <w:rsid w:val="00B70A77"/>
    <w:rsid w:val="00B775FB"/>
    <w:rsid w:val="00B805F4"/>
    <w:rsid w:val="00B906CD"/>
    <w:rsid w:val="00B91705"/>
    <w:rsid w:val="00B9458A"/>
    <w:rsid w:val="00B94994"/>
    <w:rsid w:val="00BA17CF"/>
    <w:rsid w:val="00BA1807"/>
    <w:rsid w:val="00BA5BA2"/>
    <w:rsid w:val="00BB3F0E"/>
    <w:rsid w:val="00BB66A8"/>
    <w:rsid w:val="00BB6E6D"/>
    <w:rsid w:val="00BD5AEA"/>
    <w:rsid w:val="00BD6492"/>
    <w:rsid w:val="00BD65AD"/>
    <w:rsid w:val="00BD6FA7"/>
    <w:rsid w:val="00BE4D8E"/>
    <w:rsid w:val="00BE5352"/>
    <w:rsid w:val="00BF398B"/>
    <w:rsid w:val="00BF56E2"/>
    <w:rsid w:val="00C0054A"/>
    <w:rsid w:val="00C074F8"/>
    <w:rsid w:val="00C07867"/>
    <w:rsid w:val="00C12A7A"/>
    <w:rsid w:val="00C20A59"/>
    <w:rsid w:val="00C24DB5"/>
    <w:rsid w:val="00C35F80"/>
    <w:rsid w:val="00C47C4D"/>
    <w:rsid w:val="00C5037B"/>
    <w:rsid w:val="00C5330C"/>
    <w:rsid w:val="00C56F7A"/>
    <w:rsid w:val="00C5739C"/>
    <w:rsid w:val="00C64224"/>
    <w:rsid w:val="00C643CE"/>
    <w:rsid w:val="00C72220"/>
    <w:rsid w:val="00C84426"/>
    <w:rsid w:val="00C849DC"/>
    <w:rsid w:val="00C85F45"/>
    <w:rsid w:val="00C91AB1"/>
    <w:rsid w:val="00C935D7"/>
    <w:rsid w:val="00C94886"/>
    <w:rsid w:val="00CA0C1C"/>
    <w:rsid w:val="00CA1A35"/>
    <w:rsid w:val="00CA25AC"/>
    <w:rsid w:val="00CA2D4E"/>
    <w:rsid w:val="00CA4D4F"/>
    <w:rsid w:val="00CB3DBD"/>
    <w:rsid w:val="00CB53BC"/>
    <w:rsid w:val="00CC156E"/>
    <w:rsid w:val="00CC2096"/>
    <w:rsid w:val="00CC6B8F"/>
    <w:rsid w:val="00CD1CC4"/>
    <w:rsid w:val="00CD2736"/>
    <w:rsid w:val="00CD4C07"/>
    <w:rsid w:val="00CD66FE"/>
    <w:rsid w:val="00CE0E18"/>
    <w:rsid w:val="00D01F82"/>
    <w:rsid w:val="00D03828"/>
    <w:rsid w:val="00D067BA"/>
    <w:rsid w:val="00D244EC"/>
    <w:rsid w:val="00D263D9"/>
    <w:rsid w:val="00D34B39"/>
    <w:rsid w:val="00D3792C"/>
    <w:rsid w:val="00D45C07"/>
    <w:rsid w:val="00D47174"/>
    <w:rsid w:val="00D52906"/>
    <w:rsid w:val="00D558AA"/>
    <w:rsid w:val="00D62F9F"/>
    <w:rsid w:val="00D63048"/>
    <w:rsid w:val="00D64DB4"/>
    <w:rsid w:val="00D66BD1"/>
    <w:rsid w:val="00D76978"/>
    <w:rsid w:val="00D774F8"/>
    <w:rsid w:val="00D94F48"/>
    <w:rsid w:val="00DC4DC0"/>
    <w:rsid w:val="00DD1D69"/>
    <w:rsid w:val="00DD5FC4"/>
    <w:rsid w:val="00DD6331"/>
    <w:rsid w:val="00DE03AA"/>
    <w:rsid w:val="00DE2FAC"/>
    <w:rsid w:val="00DF4885"/>
    <w:rsid w:val="00DF5753"/>
    <w:rsid w:val="00E041E8"/>
    <w:rsid w:val="00E06864"/>
    <w:rsid w:val="00E07DC4"/>
    <w:rsid w:val="00E10C04"/>
    <w:rsid w:val="00E11887"/>
    <w:rsid w:val="00E16A4C"/>
    <w:rsid w:val="00E175EE"/>
    <w:rsid w:val="00E2434C"/>
    <w:rsid w:val="00E30AD2"/>
    <w:rsid w:val="00E32042"/>
    <w:rsid w:val="00E33B46"/>
    <w:rsid w:val="00E33DF7"/>
    <w:rsid w:val="00E3665F"/>
    <w:rsid w:val="00E367D4"/>
    <w:rsid w:val="00E371AB"/>
    <w:rsid w:val="00E41280"/>
    <w:rsid w:val="00E42771"/>
    <w:rsid w:val="00E42BA0"/>
    <w:rsid w:val="00E45272"/>
    <w:rsid w:val="00E72254"/>
    <w:rsid w:val="00E73253"/>
    <w:rsid w:val="00E827A3"/>
    <w:rsid w:val="00E84CFC"/>
    <w:rsid w:val="00E8693A"/>
    <w:rsid w:val="00E87EFF"/>
    <w:rsid w:val="00E92A18"/>
    <w:rsid w:val="00E93320"/>
    <w:rsid w:val="00E93DE7"/>
    <w:rsid w:val="00E96FAF"/>
    <w:rsid w:val="00EA3909"/>
    <w:rsid w:val="00EA4383"/>
    <w:rsid w:val="00EA7878"/>
    <w:rsid w:val="00EB0518"/>
    <w:rsid w:val="00EB0882"/>
    <w:rsid w:val="00EB19DB"/>
    <w:rsid w:val="00EB3B33"/>
    <w:rsid w:val="00EB49D8"/>
    <w:rsid w:val="00EB5503"/>
    <w:rsid w:val="00EB7294"/>
    <w:rsid w:val="00EC1E2F"/>
    <w:rsid w:val="00EC7955"/>
    <w:rsid w:val="00ED7843"/>
    <w:rsid w:val="00EF037E"/>
    <w:rsid w:val="00EF79DD"/>
    <w:rsid w:val="00F0368C"/>
    <w:rsid w:val="00F05F68"/>
    <w:rsid w:val="00F35EB2"/>
    <w:rsid w:val="00F3743E"/>
    <w:rsid w:val="00F45534"/>
    <w:rsid w:val="00F45F19"/>
    <w:rsid w:val="00F46E17"/>
    <w:rsid w:val="00F56B46"/>
    <w:rsid w:val="00FA4109"/>
    <w:rsid w:val="00FA578B"/>
    <w:rsid w:val="00FA5F5B"/>
    <w:rsid w:val="00FB00B2"/>
    <w:rsid w:val="00FB42AC"/>
    <w:rsid w:val="00FB4A21"/>
    <w:rsid w:val="00FB5FD7"/>
    <w:rsid w:val="00FD4620"/>
    <w:rsid w:val="00FD4912"/>
    <w:rsid w:val="00FD4EC4"/>
    <w:rsid w:val="00FD4F8A"/>
    <w:rsid w:val="00FD5A69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7E9AB81-DCF1-4669-B810-FECBA857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B1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237B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237B1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237B1B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237B1B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237B1B"/>
    <w:pPr>
      <w:ind w:firstLineChars="200" w:firstLine="420"/>
    </w:pPr>
  </w:style>
  <w:style w:type="character" w:styleId="a4">
    <w:name w:val="Strong"/>
    <w:uiPriority w:val="99"/>
    <w:qFormat/>
    <w:rsid w:val="0054355E"/>
    <w:rPr>
      <w:rFonts w:cs="Times New Roman"/>
      <w:b/>
      <w:bCs/>
    </w:rPr>
  </w:style>
  <w:style w:type="paragraph" w:styleId="a5">
    <w:name w:val="Normal (Web)"/>
    <w:basedOn w:val="a"/>
    <w:uiPriority w:val="99"/>
    <w:rsid w:val="005435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rsid w:val="0054355E"/>
    <w:rPr>
      <w:sz w:val="18"/>
      <w:szCs w:val="18"/>
    </w:rPr>
  </w:style>
  <w:style w:type="character" w:customStyle="1" w:styleId="Char">
    <w:name w:val="批注框文本 Char"/>
    <w:link w:val="a6"/>
    <w:uiPriority w:val="99"/>
    <w:semiHidden/>
    <w:locked/>
    <w:rsid w:val="0054355E"/>
    <w:rPr>
      <w:rFonts w:cs="Times New Roman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6C7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uiPriority w:val="99"/>
    <w:rsid w:val="006C7FE6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6C7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uiPriority w:val="99"/>
    <w:rsid w:val="006C7FE6"/>
    <w:rPr>
      <w:sz w:val="18"/>
      <w:szCs w:val="18"/>
    </w:rPr>
  </w:style>
  <w:style w:type="character" w:styleId="a9">
    <w:name w:val="Hyperlink"/>
    <w:uiPriority w:val="99"/>
    <w:unhideWhenUsed/>
    <w:rsid w:val="006C7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46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46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46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6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46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46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sic4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215</Words>
  <Characters>1229</Characters>
  <Application>Microsoft Office Word</Application>
  <DocSecurity>0</DocSecurity>
  <Lines>10</Lines>
  <Paragraphs>2</Paragraphs>
  <ScaleCrop>false</ScaleCrop>
  <Company>hzly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刘利彬</dc:creator>
  <cp:keywords/>
  <dc:description/>
  <cp:lastModifiedBy>luoyuyun</cp:lastModifiedBy>
  <cp:revision>9</cp:revision>
  <cp:lastPrinted>2014-02-17T02:12:00Z</cp:lastPrinted>
  <dcterms:created xsi:type="dcterms:W3CDTF">2011-01-13T02:58:00Z</dcterms:created>
  <dcterms:modified xsi:type="dcterms:W3CDTF">2014-02-17T02:13:00Z</dcterms:modified>
</cp:coreProperties>
</file>